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B7030" w14:textId="77777777" w:rsidR="00F54A89" w:rsidRDefault="00C033D6" w:rsidP="00C033D6">
      <w:pPr>
        <w:tabs>
          <w:tab w:val="left" w:pos="6942"/>
          <w:tab w:val="center" w:pos="7380"/>
        </w:tabs>
        <w:spacing w:after="0" w:line="240" w:lineRule="auto"/>
        <w:rPr>
          <w:rFonts w:ascii="Berlin Sans FB Demi" w:hAnsi="Berlin Sans FB Demi"/>
          <w:b/>
          <w:color w:val="000000" w:themeColor="text1"/>
          <w:sz w:val="16"/>
          <w:szCs w:val="16"/>
        </w:rPr>
      </w:pPr>
      <w:r>
        <w:rPr>
          <w:rFonts w:ascii="Berlin Sans FB Demi" w:hAnsi="Berlin Sans FB Demi"/>
          <w:b/>
          <w:color w:val="000000" w:themeColor="text1"/>
          <w:sz w:val="16"/>
          <w:szCs w:val="16"/>
        </w:rPr>
        <w:tab/>
      </w:r>
      <w:r>
        <w:rPr>
          <w:rFonts w:ascii="Berlin Sans FB Demi" w:hAnsi="Berlin Sans FB Demi"/>
          <w:b/>
          <w:color w:val="000000" w:themeColor="text1"/>
          <w:sz w:val="16"/>
          <w:szCs w:val="16"/>
        </w:rPr>
        <w:tab/>
      </w:r>
      <w:r w:rsidR="00000000">
        <w:rPr>
          <w:noProof/>
        </w:rPr>
        <w:object w:dxaOrig="1440" w:dyaOrig="1440" w14:anchorId="7A670E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24.75pt;margin-top:-75.1pt;width:786.75pt;height:607.2pt;z-index:-251656704;mso-position-horizontal-relative:text;mso-position-vertical-relative:text">
            <v:imagedata r:id="rId4" o:title=""/>
          </v:shape>
          <o:OLEObject Type="Embed" ProgID="CorelDraw.Graphic.20" ShapeID="_x0000_s1030" DrawAspect="Content" ObjectID="_1830500398" r:id="rId5"/>
        </w:object>
      </w:r>
    </w:p>
    <w:p w14:paraId="34FBDFB2" w14:textId="77777777" w:rsidR="00F54A89" w:rsidRDefault="00F54A89" w:rsidP="00F54A89">
      <w:pPr>
        <w:spacing w:after="0" w:line="240" w:lineRule="auto"/>
        <w:jc w:val="center"/>
        <w:rPr>
          <w:rFonts w:ascii="Berlin Sans FB Demi" w:hAnsi="Berlin Sans FB Demi"/>
          <w:b/>
          <w:color w:val="000000" w:themeColor="text1"/>
          <w:sz w:val="16"/>
          <w:szCs w:val="16"/>
        </w:rPr>
      </w:pPr>
    </w:p>
    <w:p w14:paraId="3DC17C9E" w14:textId="77777777" w:rsidR="00F54A89" w:rsidRPr="00F54A89" w:rsidRDefault="00F54A89" w:rsidP="00F54A89">
      <w:pPr>
        <w:spacing w:after="0" w:line="240" w:lineRule="auto"/>
        <w:jc w:val="center"/>
        <w:rPr>
          <w:rFonts w:ascii="Berlin Sans FB Demi" w:hAnsi="Berlin Sans FB Demi"/>
          <w:b/>
          <w:color w:val="000000" w:themeColor="text1"/>
          <w:sz w:val="16"/>
          <w:szCs w:val="16"/>
        </w:rPr>
      </w:pPr>
    </w:p>
    <w:p w14:paraId="42D681C8" w14:textId="77777777" w:rsidR="00F60FD8" w:rsidRPr="006D1AFF" w:rsidRDefault="00F60FD8" w:rsidP="00F54A89">
      <w:pPr>
        <w:spacing w:after="0" w:line="240" w:lineRule="auto"/>
        <w:jc w:val="center"/>
        <w:rPr>
          <w:rFonts w:ascii="Vivaldi" w:hAnsi="Vivaldi"/>
          <w:color w:val="002060"/>
          <w:sz w:val="52"/>
          <w:szCs w:val="52"/>
        </w:rPr>
      </w:pPr>
    </w:p>
    <w:p w14:paraId="3A3D9AF7" w14:textId="77777777" w:rsidR="00F60FD8" w:rsidRPr="006D1AFF" w:rsidRDefault="00F60FD8" w:rsidP="00F54A89">
      <w:pPr>
        <w:spacing w:after="0" w:line="240" w:lineRule="auto"/>
        <w:jc w:val="center"/>
        <w:rPr>
          <w:rFonts w:ascii="Vivaldi" w:hAnsi="Vivaldi"/>
          <w:color w:val="002060"/>
          <w:sz w:val="58"/>
          <w:szCs w:val="58"/>
        </w:rPr>
      </w:pPr>
    </w:p>
    <w:p w14:paraId="686ED03E" w14:textId="089E8B87" w:rsidR="00CD020B" w:rsidRPr="00830344" w:rsidRDefault="00CD020B" w:rsidP="006D1AFF">
      <w:pPr>
        <w:spacing w:after="0" w:line="240" w:lineRule="auto"/>
        <w:jc w:val="center"/>
        <w:rPr>
          <w:rFonts w:ascii="Vivaldi" w:hAnsi="Vivaldi"/>
          <w:color w:val="FFFFFF" w:themeColor="background1"/>
          <w:sz w:val="64"/>
          <w:szCs w:val="64"/>
          <w:lang w:val="pt-BR"/>
        </w:rPr>
      </w:pPr>
      <w:r w:rsidRPr="00830344">
        <w:rPr>
          <w:rFonts w:ascii="Vivaldi" w:hAnsi="Vivaldi"/>
          <w:color w:val="FFFFFF" w:themeColor="background1"/>
          <w:sz w:val="64"/>
          <w:szCs w:val="64"/>
          <w:lang w:val="pt-BR"/>
        </w:rPr>
        <w:t>Certificado de</w:t>
      </w:r>
      <w:r w:rsidR="00B93F74">
        <w:rPr>
          <w:rFonts w:ascii="Vivaldi" w:hAnsi="Vivaldi"/>
          <w:color w:val="FFFFFF" w:themeColor="background1"/>
          <w:sz w:val="64"/>
          <w:szCs w:val="64"/>
          <w:lang w:val="pt-BR"/>
        </w:rPr>
        <w:t xml:space="preserve"> Bautismo</w:t>
      </w:r>
    </w:p>
    <w:p w14:paraId="7E37C48B" w14:textId="77777777" w:rsidR="00547234" w:rsidRPr="00830344" w:rsidRDefault="00547234" w:rsidP="006D1AFF">
      <w:pPr>
        <w:spacing w:after="0" w:line="240" w:lineRule="auto"/>
        <w:jc w:val="center"/>
        <w:rPr>
          <w:rFonts w:ascii="Harrington" w:hAnsi="Harrington"/>
          <w:sz w:val="20"/>
          <w:szCs w:val="20"/>
          <w:lang w:val="pt-BR"/>
        </w:rPr>
      </w:pPr>
    </w:p>
    <w:p w14:paraId="3C7C0986" w14:textId="77777777" w:rsidR="00F54A89" w:rsidRPr="00830344" w:rsidRDefault="00F54A89" w:rsidP="006D1AFF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</w:p>
    <w:p w14:paraId="7D862B6C" w14:textId="77777777" w:rsidR="00F54A89" w:rsidRPr="00E0719B" w:rsidRDefault="006B2801" w:rsidP="00C033D6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  <w:r w:rsidRPr="006B2801">
        <w:rPr>
          <w:rFonts w:ascii="Harrington" w:hAnsi="Harrington"/>
          <w:sz w:val="24"/>
          <w:szCs w:val="24"/>
          <w:lang w:val="pt-BR"/>
        </w:rPr>
        <w:t>Por este medio certificamos que,</w:t>
      </w:r>
    </w:p>
    <w:p w14:paraId="1F3CD4F5" w14:textId="00CB7E42" w:rsidR="00CD020B" w:rsidRPr="00E0719B" w:rsidRDefault="00E4633A" w:rsidP="00C033D6">
      <w:pPr>
        <w:spacing w:after="0" w:line="240" w:lineRule="auto"/>
        <w:jc w:val="center"/>
        <w:rPr>
          <w:rFonts w:ascii="Bernard MT Condensed" w:hAnsi="Bernard MT Condensed"/>
          <w:color w:val="0070C0"/>
          <w:sz w:val="72"/>
          <w:szCs w:val="72"/>
          <w:lang w:val="pt-BR"/>
        </w:rPr>
      </w:pPr>
      <w:r>
        <w:rPr>
          <w:rFonts w:ascii="Bernard MT Condensed" w:hAnsi="Bernard MT Condensed"/>
          <w:color w:val="0070C0"/>
          <w:sz w:val="72"/>
          <w:szCs w:val="72"/>
          <w:lang w:val="pt-BR"/>
        </w:rPr>
        <w:t>Nombre nombre nombre</w:t>
      </w:r>
    </w:p>
    <w:p w14:paraId="7BC28541" w14:textId="77777777" w:rsidR="00F54A89" w:rsidRPr="00E0719B" w:rsidRDefault="00F54A89" w:rsidP="00C033D6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</w:p>
    <w:p w14:paraId="707F0F0A" w14:textId="77777777" w:rsidR="006B2801" w:rsidRPr="006B2801" w:rsidRDefault="006B2801" w:rsidP="006B2801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  <w:r w:rsidRPr="006B2801">
        <w:rPr>
          <w:rFonts w:ascii="Harrington" w:hAnsi="Harrington"/>
          <w:sz w:val="24"/>
          <w:szCs w:val="24"/>
          <w:lang w:val="pt-BR"/>
        </w:rPr>
        <w:t>recibió el Bautismo en Aguas, por imersión, en el nombre del Padre, del Hijo y del Espiritu Santo,</w:t>
      </w:r>
    </w:p>
    <w:p w14:paraId="5570D95C" w14:textId="77777777" w:rsidR="006B2801" w:rsidRPr="006B2801" w:rsidRDefault="006B2801" w:rsidP="006B2801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  <w:r w:rsidRPr="006B2801">
        <w:rPr>
          <w:rFonts w:ascii="Harrington" w:hAnsi="Harrington"/>
          <w:sz w:val="24"/>
          <w:szCs w:val="24"/>
          <w:lang w:val="pt-BR"/>
        </w:rPr>
        <w:t>como se presentan en las Sagradas Escrituras.</w:t>
      </w:r>
    </w:p>
    <w:p w14:paraId="654F7975" w14:textId="77777777" w:rsidR="006B2801" w:rsidRPr="006B2801" w:rsidRDefault="006B2801" w:rsidP="006B2801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</w:p>
    <w:p w14:paraId="34F371F2" w14:textId="3BCCB9F5" w:rsidR="00865D7D" w:rsidRPr="00AB4174" w:rsidRDefault="000A12F3" w:rsidP="006B2801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  <w:r>
        <w:rPr>
          <w:rFonts w:ascii="Harrington" w:hAnsi="Harringto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5EACF027" wp14:editId="2B85E84D">
            <wp:simplePos x="0" y="0"/>
            <wp:positionH relativeFrom="margin">
              <wp:posOffset>1461818</wp:posOffset>
            </wp:positionH>
            <wp:positionV relativeFrom="margin">
              <wp:posOffset>3833364</wp:posOffset>
            </wp:positionV>
            <wp:extent cx="1412935" cy="836762"/>
            <wp:effectExtent l="19050" t="0" r="0" b="0"/>
            <wp:wrapNone/>
            <wp:docPr id="1" name="Picture 2" descr="certificado_batis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_batism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935" cy="83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F61">
        <w:rPr>
          <w:rFonts w:ascii="Harrington" w:hAnsi="Harringto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2DAD89" wp14:editId="0CEB80FC">
                <wp:simplePos x="0" y="0"/>
                <wp:positionH relativeFrom="column">
                  <wp:posOffset>5990590</wp:posOffset>
                </wp:positionH>
                <wp:positionV relativeFrom="paragraph">
                  <wp:posOffset>872490</wp:posOffset>
                </wp:positionV>
                <wp:extent cx="2179320" cy="424815"/>
                <wp:effectExtent l="0" t="0" r="254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F131D" w14:textId="77777777" w:rsidR="002622FA" w:rsidRPr="006D1AFF" w:rsidRDefault="006B2801" w:rsidP="006D1AF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4"/>
                                <w:szCs w:val="24"/>
                                <w:lang w:val="pt-BR"/>
                              </w:rPr>
                              <w:t>Miembro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DAD8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71.7pt;margin-top:68.7pt;width:171.6pt;height:33.4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" filled="f" stroked="f">
                <v:textbox style="mso-fit-shape-to-text:t">
                  <w:txbxContent>
                    <w:p w14:paraId="30CF131D" w14:textId="77777777" w:rsidR="002622FA" w:rsidRPr="006D1AFF" w:rsidRDefault="006B2801" w:rsidP="006D1AFF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="Harrington" w:hAnsi="Harrington"/>
                          <w:sz w:val="24"/>
                          <w:szCs w:val="24"/>
                          <w:lang w:val="pt-BR"/>
                        </w:rPr>
                        <w:t>Miembro</w:t>
                      </w:r>
                    </w:p>
                  </w:txbxContent>
                </v:textbox>
              </v:shape>
            </w:pict>
          </mc:Fallback>
        </mc:AlternateContent>
      </w:r>
      <w:r w:rsidR="001D3CA2">
        <w:rPr>
          <w:rFonts w:ascii="Harrington" w:hAnsi="Harringto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32673943" wp14:editId="3D0C86AC">
            <wp:simplePos x="0" y="0"/>
            <wp:positionH relativeFrom="column">
              <wp:posOffset>4343040</wp:posOffset>
            </wp:positionH>
            <wp:positionV relativeFrom="paragraph">
              <wp:posOffset>411923</wp:posOffset>
            </wp:positionV>
            <wp:extent cx="705569" cy="931653"/>
            <wp:effectExtent l="19050" t="0" r="0" b="0"/>
            <wp:wrapNone/>
            <wp:docPr id="3" name="Picture 10" descr="logo_copy -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copy - 20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9" cy="9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F61">
        <w:rPr>
          <w:rFonts w:ascii="Harrington" w:hAnsi="Harringto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974B54" wp14:editId="704DEF99">
                <wp:simplePos x="0" y="0"/>
                <wp:positionH relativeFrom="column">
                  <wp:posOffset>1059180</wp:posOffset>
                </wp:positionH>
                <wp:positionV relativeFrom="paragraph">
                  <wp:posOffset>872490</wp:posOffset>
                </wp:positionV>
                <wp:extent cx="2179320" cy="449580"/>
                <wp:effectExtent l="381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3F796" w14:textId="77777777" w:rsidR="002622FA" w:rsidRPr="00EB0738" w:rsidRDefault="002622FA" w:rsidP="002622FA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/>
                                <w:sz w:val="24"/>
                                <w:szCs w:val="24"/>
                              </w:rPr>
                            </w:pPr>
                            <w:r w:rsidRPr="00EB0738">
                              <w:rPr>
                                <w:rFonts w:ascii="Harrington" w:hAnsi="Harrington"/>
                                <w:sz w:val="24"/>
                                <w:szCs w:val="24"/>
                              </w:rPr>
                              <w:t>Joel Freire Costa</w:t>
                            </w:r>
                          </w:p>
                          <w:p w14:paraId="481E182C" w14:textId="77777777" w:rsidR="002622FA" w:rsidRPr="00EB0738" w:rsidRDefault="002622FA" w:rsidP="002622FA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/>
                                <w:sz w:val="24"/>
                                <w:szCs w:val="24"/>
                              </w:rPr>
                            </w:pPr>
                            <w:r w:rsidRPr="00EB0738">
                              <w:rPr>
                                <w:rFonts w:ascii="Harrington" w:hAnsi="Harrington"/>
                                <w:sz w:val="24"/>
                                <w:szCs w:val="24"/>
                              </w:rPr>
                              <w:t>Senior Pastor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974B54" id="Text Box 2" o:spid="_x0000_s1027" type="#_x0000_t202" style="position:absolute;left:0;text-align:left;margin-left:83.4pt;margin-top:68.7pt;width:171.6pt;height:35.4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" filled="f" stroked="f">
                <v:textbox style="mso-fit-shape-to-text:t">
                  <w:txbxContent>
                    <w:p w14:paraId="5A63F796" w14:textId="77777777" w:rsidR="002622FA" w:rsidRPr="00EB0738" w:rsidRDefault="002622FA" w:rsidP="002622FA">
                      <w:pPr>
                        <w:spacing w:after="0" w:line="240" w:lineRule="auto"/>
                        <w:jc w:val="center"/>
                        <w:rPr>
                          <w:rFonts w:ascii="Harrington" w:hAnsi="Harrington"/>
                          <w:sz w:val="24"/>
                          <w:szCs w:val="24"/>
                        </w:rPr>
                      </w:pPr>
                      <w:r w:rsidRPr="00EB0738">
                        <w:rPr>
                          <w:rFonts w:ascii="Harrington" w:hAnsi="Harrington"/>
                          <w:sz w:val="24"/>
                          <w:szCs w:val="24"/>
                        </w:rPr>
                        <w:t>Joel Freire Costa</w:t>
                      </w:r>
                    </w:p>
                    <w:p w14:paraId="481E182C" w14:textId="77777777" w:rsidR="002622FA" w:rsidRPr="00EB0738" w:rsidRDefault="002622FA" w:rsidP="002622FA">
                      <w:pPr>
                        <w:spacing w:after="0" w:line="240" w:lineRule="auto"/>
                        <w:jc w:val="center"/>
                        <w:rPr>
                          <w:rFonts w:ascii="Harrington" w:hAnsi="Harrington"/>
                          <w:sz w:val="24"/>
                          <w:szCs w:val="24"/>
                        </w:rPr>
                      </w:pPr>
                      <w:r w:rsidRPr="00EB0738">
                        <w:rPr>
                          <w:rFonts w:ascii="Harrington" w:hAnsi="Harrington"/>
                          <w:sz w:val="24"/>
                          <w:szCs w:val="24"/>
                        </w:rPr>
                        <w:t>Senior Pastor</w:t>
                      </w:r>
                    </w:p>
                  </w:txbxContent>
                </v:textbox>
              </v:shape>
            </w:pict>
          </mc:Fallback>
        </mc:AlternateContent>
      </w:r>
      <w:r w:rsidR="00E4633A">
        <w:rPr>
          <w:rFonts w:ascii="Harrington" w:hAnsi="Harrington"/>
          <w:sz w:val="24"/>
          <w:szCs w:val="24"/>
          <w:lang w:val="pt-BR"/>
        </w:rPr>
        <w:t>Ciudad  y Data completa</w:t>
      </w:r>
      <w:r w:rsidR="002672D1">
        <w:rPr>
          <w:rFonts w:ascii="Harrington" w:hAnsi="Harrington"/>
          <w:sz w:val="24"/>
          <w:szCs w:val="24"/>
          <w:lang w:val="pt-BR"/>
        </w:rPr>
        <w:t>.</w:t>
      </w:r>
    </w:p>
    <w:sectPr w:rsidR="00865D7D" w:rsidRPr="00AB4174" w:rsidSect="006D1AFF">
      <w:pgSz w:w="15840" w:h="12240" w:orient="landscape" w:code="1"/>
      <w:pgMar w:top="1530" w:right="5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205"/>
    <w:rsid w:val="000A12F3"/>
    <w:rsid w:val="000C1B86"/>
    <w:rsid w:val="00107EBC"/>
    <w:rsid w:val="00110938"/>
    <w:rsid w:val="001D3CA2"/>
    <w:rsid w:val="001D3EAF"/>
    <w:rsid w:val="002622FA"/>
    <w:rsid w:val="00266738"/>
    <w:rsid w:val="002672D1"/>
    <w:rsid w:val="003E61A4"/>
    <w:rsid w:val="00421F2E"/>
    <w:rsid w:val="00467478"/>
    <w:rsid w:val="004D7EFB"/>
    <w:rsid w:val="00547234"/>
    <w:rsid w:val="005D1F61"/>
    <w:rsid w:val="005F4216"/>
    <w:rsid w:val="00672C7E"/>
    <w:rsid w:val="006950DA"/>
    <w:rsid w:val="006B2801"/>
    <w:rsid w:val="006D1AFF"/>
    <w:rsid w:val="006D2D6D"/>
    <w:rsid w:val="00765C03"/>
    <w:rsid w:val="00770075"/>
    <w:rsid w:val="00802019"/>
    <w:rsid w:val="00807C7A"/>
    <w:rsid w:val="00824C08"/>
    <w:rsid w:val="00830344"/>
    <w:rsid w:val="00865D7D"/>
    <w:rsid w:val="008954A2"/>
    <w:rsid w:val="00901775"/>
    <w:rsid w:val="00946310"/>
    <w:rsid w:val="009845DC"/>
    <w:rsid w:val="009D46E5"/>
    <w:rsid w:val="00A816F6"/>
    <w:rsid w:val="00A85EC4"/>
    <w:rsid w:val="00AB4174"/>
    <w:rsid w:val="00AC0A9E"/>
    <w:rsid w:val="00B07EE0"/>
    <w:rsid w:val="00B64E53"/>
    <w:rsid w:val="00B93750"/>
    <w:rsid w:val="00B93F74"/>
    <w:rsid w:val="00C033D6"/>
    <w:rsid w:val="00C36205"/>
    <w:rsid w:val="00C47183"/>
    <w:rsid w:val="00C96D30"/>
    <w:rsid w:val="00CD020B"/>
    <w:rsid w:val="00E0719B"/>
    <w:rsid w:val="00E4633A"/>
    <w:rsid w:val="00ED42C2"/>
    <w:rsid w:val="00F54A89"/>
    <w:rsid w:val="00F6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45B69A9"/>
  <w15:docId w15:val="{AC8BDAFC-1AC9-4A7F-B033-0DFD433A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E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ithamar</dc:creator>
  <cp:lastModifiedBy>BBN</cp:lastModifiedBy>
  <cp:revision>2</cp:revision>
  <cp:lastPrinted>2025-09-16T13:51:00Z</cp:lastPrinted>
  <dcterms:created xsi:type="dcterms:W3CDTF">2026-01-21T16:34:00Z</dcterms:created>
  <dcterms:modified xsi:type="dcterms:W3CDTF">2026-01-21T16:34:00Z</dcterms:modified>
</cp:coreProperties>
</file>